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47C" w:rsidRDefault="009D482F">
      <w:r>
        <w:t>Informace k poptávce vrtané studny.</w:t>
      </w:r>
    </w:p>
    <w:p w:rsidR="009D482F" w:rsidRDefault="009D482F"/>
    <w:p w:rsidR="009D482F" w:rsidRDefault="009D482F">
      <w:r>
        <w:t xml:space="preserve">Jedná se o kompletní zhotovení vrtané studny </w:t>
      </w:r>
      <w:r w:rsidR="003B78DA">
        <w:t xml:space="preserve">připravené k připojení na rodinný domek </w:t>
      </w:r>
      <w:r>
        <w:t xml:space="preserve">na našem soukromém pozemku </w:t>
      </w:r>
      <w:r w:rsidR="003B78DA">
        <w:t xml:space="preserve">– tedy </w:t>
      </w:r>
      <w:r>
        <w:t xml:space="preserve">včetně výbavy ( zahrnovala by také </w:t>
      </w:r>
      <w:r w:rsidR="003B78DA">
        <w:t xml:space="preserve">podzemní </w:t>
      </w:r>
      <w:r>
        <w:t>akumulační nádrž na cca 2000 l )</w:t>
      </w:r>
      <w:r w:rsidR="00892462">
        <w:t xml:space="preserve"> a potře</w:t>
      </w:r>
      <w:bookmarkStart w:id="0" w:name="_GoBack"/>
      <w:bookmarkEnd w:id="0"/>
      <w:r w:rsidR="00892462">
        <w:t>bné dokumentace</w:t>
      </w:r>
      <w:r>
        <w:t xml:space="preserve">. Místo vrtu je již stanoveno zkušeným proutkařem včetně odhadu vydatnosti a potřebné hloubky vrtu, která včetně akumulačního sloupce činí 23 m. Dle zkušeností </w:t>
      </w:r>
      <w:proofErr w:type="gramStart"/>
      <w:r>
        <w:t>z</w:t>
      </w:r>
      <w:proofErr w:type="gramEnd"/>
      <w:r>
        <w:t xml:space="preserve"> zhotovení studní v okolí není podloží problematické z hlediska přítomností písků apod.</w:t>
      </w:r>
    </w:p>
    <w:p w:rsidR="003B78DA" w:rsidRDefault="003B78DA">
      <w:r>
        <w:t xml:space="preserve">ČEZ nyní dokončil elektrickou přípojku k pozemku – je tedy v místě k dispozici </w:t>
      </w:r>
      <w:proofErr w:type="spellStart"/>
      <w:proofErr w:type="gramStart"/>
      <w:r>
        <w:t>el.proud</w:t>
      </w:r>
      <w:proofErr w:type="spellEnd"/>
      <w:proofErr w:type="gramEnd"/>
      <w:r>
        <w:t xml:space="preserve"> k připojení čerpadla apod. </w:t>
      </w:r>
    </w:p>
    <w:p w:rsidR="009D482F" w:rsidRDefault="009D482F">
      <w:r>
        <w:t>V blízkosti studny je p</w:t>
      </w:r>
      <w:r w:rsidR="003B78DA">
        <w:t>řipravována výstavba rodinného domku</w:t>
      </w:r>
      <w:r w:rsidR="00892462">
        <w:t xml:space="preserve"> (dodávka na klíč, typizovaný domek)</w:t>
      </w:r>
      <w:r w:rsidR="003B78DA">
        <w:t xml:space="preserve"> a zhotovení studny včetně čerpacích zkoušek má před zahájením stavby ověřit, že bude mít dostatek pitné vody </w:t>
      </w:r>
      <w:proofErr w:type="gramStart"/>
      <w:r w:rsidR="003B78DA">
        <w:t>( v</w:t>
      </w:r>
      <w:proofErr w:type="gramEnd"/>
      <w:r w:rsidR="003B78DA">
        <w:t xml:space="preserve"> obci není vodovod). </w:t>
      </w:r>
    </w:p>
    <w:p w:rsidR="00892462" w:rsidRDefault="00892462">
      <w:r>
        <w:t xml:space="preserve">Upřednostňujeme postup – zhotovení průzkumného vrtu a následné řešení stavebního povolení </w:t>
      </w:r>
      <w:proofErr w:type="spellStart"/>
      <w:r>
        <w:t>atd</w:t>
      </w:r>
      <w:proofErr w:type="spellEnd"/>
    </w:p>
    <w:p w:rsidR="009D482F" w:rsidRDefault="009D482F"/>
    <w:sectPr w:rsidR="009D4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2F"/>
    <w:rsid w:val="003B78DA"/>
    <w:rsid w:val="003D247C"/>
    <w:rsid w:val="00892462"/>
    <w:rsid w:val="009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460C"/>
  <w15:chartTrackingRefBased/>
  <w15:docId w15:val="{C9F99AAD-CE0D-4AA5-BE28-27820D13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Šlais</dc:creator>
  <cp:keywords/>
  <dc:description/>
  <cp:lastModifiedBy>Zdeněk Šlais</cp:lastModifiedBy>
  <cp:revision>1</cp:revision>
  <dcterms:created xsi:type="dcterms:W3CDTF">2018-10-11T17:30:00Z</dcterms:created>
  <dcterms:modified xsi:type="dcterms:W3CDTF">2018-10-11T17:59:00Z</dcterms:modified>
</cp:coreProperties>
</file>