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A4D3" w14:textId="77777777" w:rsidR="00206A0A" w:rsidRDefault="00206A0A" w:rsidP="001767F5">
      <w:pPr>
        <w:framePr w:w="5387" w:h="637" w:hRule="exact" w:wrap="auto" w:vAnchor="page" w:hAnchor="page" w:x="862" w:y="905"/>
        <w:widowControl w:val="0"/>
        <w:tabs>
          <w:tab w:val="left" w:pos="2268"/>
          <w:tab w:val="left" w:pos="4536"/>
          <w:tab w:val="left" w:pos="6532"/>
          <w:tab w:val="left" w:pos="9071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32"/>
          <w:szCs w:val="32"/>
        </w:rPr>
      </w:pPr>
    </w:p>
    <w:p w14:paraId="776D6DD7" w14:textId="77777777" w:rsidR="00206A0A" w:rsidRDefault="00426003">
      <w:pPr>
        <w:framePr w:w="10206" w:h="243" w:hRule="exact" w:wrap="auto" w:hAnchor="text" w:x="611" w:y="328"/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Nabídka</w:t>
      </w:r>
    </w:p>
    <w:p w14:paraId="3C1BC180" w14:textId="77777777" w:rsidR="00206A0A" w:rsidRDefault="00206A0A">
      <w:pPr>
        <w:framePr w:w="3403" w:h="357" w:hRule="exact" w:wrap="auto" w:hAnchor="text" w:x="611" w:y="611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B10A9" w14:textId="77777777" w:rsidR="00206A0A" w:rsidRDefault="00426003">
      <w:pPr>
        <w:framePr w:w="3403" w:h="357" w:hRule="exact" w:wrap="auto" w:hAnchor="text" w:x="611" w:y="6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Pozice</w:t>
      </w:r>
    </w:p>
    <w:p w14:paraId="621AEFF8" w14:textId="77777777" w:rsidR="00206A0A" w:rsidRDefault="00206A0A">
      <w:pPr>
        <w:framePr w:w="1418" w:h="357" w:hRule="exact" w:wrap="auto" w:hAnchor="text" w:x="4013" w:y="611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4EF5C" w14:textId="77777777" w:rsidR="00206A0A" w:rsidRDefault="00426003">
      <w:pPr>
        <w:framePr w:w="1418" w:h="357" w:hRule="exact" w:wrap="auto" w:hAnchor="text" w:x="4013" w:y="6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Množství</w:t>
      </w:r>
    </w:p>
    <w:p w14:paraId="270F7656" w14:textId="77777777" w:rsidR="00206A0A" w:rsidRDefault="00206A0A">
      <w:pPr>
        <w:framePr w:w="5387" w:h="357" w:hRule="exact" w:wrap="auto" w:hAnchor="text" w:x="5430" w:y="611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3B99E3" w14:textId="77777777" w:rsidR="00206A0A" w:rsidRDefault="00426003">
      <w:pPr>
        <w:framePr w:w="5387" w:h="357" w:hRule="exact" w:wrap="auto" w:hAnchor="text" w:x="5430" w:y="6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Popis</w:t>
      </w:r>
    </w:p>
    <w:p w14:paraId="648B485E" w14:textId="77777777" w:rsidR="00206A0A" w:rsidRDefault="00426003">
      <w:pPr>
        <w:framePr w:w="10206" w:h="243" w:hRule="exact" w:wrap="auto" w:hAnchor="text" w:x="611" w:y="967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</w:p>
    <w:p w14:paraId="4E64331C" w14:textId="77777777" w:rsidR="00206A0A" w:rsidRDefault="00426003">
      <w:pPr>
        <w:framePr w:w="2836" w:h="300" w:hRule="exact" w:wrap="auto" w:hAnchor="text" w:x="611" w:y="1266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</w:p>
    <w:p w14:paraId="7509A7C3" w14:textId="77777777" w:rsidR="00206A0A" w:rsidRDefault="00426003">
      <w:pPr>
        <w:framePr w:w="1418" w:h="300" w:hRule="exact" w:wrap="auto" w:hAnchor="text" w:x="4013" w:y="1266"/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ks</w:t>
      </w:r>
    </w:p>
    <w:p w14:paraId="0E75E7F1" w14:textId="77777777" w:rsidR="00206A0A" w:rsidRDefault="00426003">
      <w:pPr>
        <w:framePr w:w="1135" w:h="300" w:hRule="exact" w:wrap="auto" w:hAnchor="text" w:x="5430" w:y="1209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 ks</w:t>
      </w:r>
    </w:p>
    <w:p w14:paraId="5C4FC504" w14:textId="77777777" w:rsidR="00206A0A" w:rsidRDefault="00426003">
      <w:pPr>
        <w:framePr w:w="1702" w:h="300" w:hRule="exact" w:wrap="auto" w:hAnchor="text" w:x="6564" w:y="1209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1ex</w:t>
      </w:r>
    </w:p>
    <w:p w14:paraId="7B461AB1" w14:textId="77777777" w:rsidR="00206A0A" w:rsidRDefault="003E4B97">
      <w:pPr>
        <w:framePr w:w="4820" w:h="6060" w:hRule="exact" w:wrap="auto" w:hAnchor="text" w:x="611" w:y="17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9E18BAE" wp14:editId="6CB87424">
            <wp:extent cx="2446020" cy="3810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FC40" w14:textId="77777777" w:rsidR="00206A0A" w:rsidRDefault="00426003">
      <w:pPr>
        <w:framePr w:w="5103" w:wrap="auto" w:hAnchor="text" w:x="5430" w:y="179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Série:</w:t>
      </w:r>
      <w:r>
        <w:rPr>
          <w:rFonts w:ascii="Tahoma" w:hAnsi="Tahoma" w:cs="Tahoma"/>
          <w:sz w:val="20"/>
          <w:szCs w:val="20"/>
        </w:rPr>
        <w:tab/>
        <w:t>SP58ED</w:t>
      </w:r>
    </w:p>
    <w:p w14:paraId="482BF825" w14:textId="77777777" w:rsidR="00206A0A" w:rsidRDefault="00426003">
      <w:pPr>
        <w:framePr w:w="5103" w:wrap="auto" w:hAnchor="text" w:x="5430" w:y="179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Dřevina:</w:t>
      </w:r>
      <w:r>
        <w:rPr>
          <w:rFonts w:ascii="Tahoma" w:hAnsi="Tahoma" w:cs="Tahoma"/>
          <w:sz w:val="20"/>
          <w:szCs w:val="20"/>
        </w:rPr>
        <w:tab/>
        <w:t>smrk napojovaný  - barva krycí RAL</w:t>
      </w:r>
    </w:p>
    <w:p w14:paraId="59DB7590" w14:textId="77777777" w:rsidR="00206A0A" w:rsidRDefault="00426003">
      <w:pPr>
        <w:framePr w:w="5103" w:wrap="auto" w:hAnchor="text" w:x="5430" w:y="179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Barva: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14:paraId="5339F226" w14:textId="77777777" w:rsidR="00206A0A" w:rsidRDefault="00426003">
      <w:pPr>
        <w:framePr w:w="5103" w:wrap="auto" w:hAnchor="text" w:x="5430" w:y="179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Exterier:</w:t>
      </w:r>
      <w:r>
        <w:rPr>
          <w:rFonts w:ascii="Tahoma" w:hAnsi="Tahoma" w:cs="Tahoma"/>
          <w:sz w:val="20"/>
          <w:szCs w:val="20"/>
        </w:rPr>
        <w:tab/>
        <w:t>RAL Fichte 9010</w:t>
      </w:r>
    </w:p>
    <w:p w14:paraId="710B77AA" w14:textId="77777777" w:rsidR="00206A0A" w:rsidRDefault="00426003">
      <w:pPr>
        <w:framePr w:w="5103" w:wrap="auto" w:hAnchor="text" w:x="5430" w:y="179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Interier:</w:t>
      </w:r>
      <w:r>
        <w:rPr>
          <w:rFonts w:ascii="Tahoma" w:hAnsi="Tahoma" w:cs="Tahoma"/>
          <w:sz w:val="20"/>
          <w:szCs w:val="20"/>
        </w:rPr>
        <w:tab/>
        <w:t>RAL Fichte 9010</w:t>
      </w:r>
    </w:p>
    <w:p w14:paraId="5FFAA91F" w14:textId="77777777" w:rsidR="00206A0A" w:rsidRDefault="00426003">
      <w:pPr>
        <w:framePr w:w="5103" w:wrap="auto" w:hAnchor="text" w:x="5430" w:y="2935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</w:p>
    <w:p w14:paraId="2E36E78D" w14:textId="77777777" w:rsidR="00206A0A" w:rsidRDefault="00426003">
      <w:pPr>
        <w:framePr w:w="5103" w:wrap="auto" w:hAnchor="text" w:x="5430" w:y="317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Rám: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rám 58 ex</w:t>
      </w:r>
    </w:p>
    <w:p w14:paraId="0B5DC52C" w14:textId="77777777" w:rsidR="00206A0A" w:rsidRDefault="00426003">
      <w:pPr>
        <w:framePr w:w="5103" w:wrap="auto" w:hAnchor="text" w:x="5430" w:y="3415"/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Spodní profilace rámu: Ext. parapetní profilace</w:t>
      </w:r>
    </w:p>
    <w:p w14:paraId="2761DE43" w14:textId="77777777" w:rsidR="00206A0A" w:rsidRDefault="00426003">
      <w:pPr>
        <w:framePr w:w="5103" w:wrap="auto" w:hAnchor="text" w:x="5430" w:y="3415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</w:p>
    <w:p w14:paraId="7098696F" w14:textId="77777777" w:rsidR="00206A0A" w:rsidRDefault="00426003">
      <w:pPr>
        <w:framePr w:w="5103" w:wrap="auto" w:hAnchor="text" w:x="5430" w:y="389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Křídlo:</w:t>
      </w:r>
      <w:r>
        <w:rPr>
          <w:rFonts w:ascii="Tahoma" w:hAnsi="Tahoma" w:cs="Tahoma"/>
          <w:sz w:val="20"/>
          <w:szCs w:val="20"/>
        </w:rPr>
        <w:tab/>
        <w:t>3 * 58 křídlo ex</w:t>
      </w:r>
    </w:p>
    <w:p w14:paraId="2211B0E6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Kování: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Název otvírky</w:t>
      </w:r>
      <w:r>
        <w:rPr>
          <w:rFonts w:ascii="Tahoma" w:hAnsi="Tahoma" w:cs="Tahoma"/>
          <w:b/>
          <w:bCs/>
          <w:sz w:val="20"/>
          <w:szCs w:val="20"/>
        </w:rPr>
        <w:tab/>
        <w:t>výška kličky</w:t>
      </w:r>
    </w:p>
    <w:p w14:paraId="1BBC3ED9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sklopné špaleta</w:t>
      </w:r>
      <w:r>
        <w:rPr>
          <w:rFonts w:ascii="Tahoma" w:hAnsi="Tahoma" w:cs="Tahoma"/>
          <w:sz w:val="20"/>
          <w:szCs w:val="20"/>
        </w:rPr>
        <w:tab/>
        <w:t>485,5 mm</w:t>
      </w:r>
    </w:p>
    <w:p w14:paraId="1FC3D5C3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otevíravé levé špaleta</w:t>
      </w:r>
      <w:r>
        <w:rPr>
          <w:rFonts w:ascii="Tahoma" w:hAnsi="Tahoma" w:cs="Tahoma"/>
          <w:sz w:val="20"/>
          <w:szCs w:val="20"/>
        </w:rPr>
        <w:tab/>
      </w:r>
    </w:p>
    <w:p w14:paraId="36EC65E5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otevíravé pravé špaleta</w:t>
      </w:r>
      <w:r>
        <w:rPr>
          <w:rFonts w:ascii="Tahoma" w:hAnsi="Tahoma" w:cs="Tahoma"/>
          <w:sz w:val="20"/>
          <w:szCs w:val="20"/>
        </w:rPr>
        <w:tab/>
        <w:t>593,8 mm</w:t>
      </w:r>
    </w:p>
    <w:p w14:paraId="260DC3AE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18BA9B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4BBC8B1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30EF5DB" w14:textId="77777777" w:rsidR="00206A0A" w:rsidRDefault="00426003">
      <w:pPr>
        <w:framePr w:w="5103" w:wrap="auto" w:hAnchor="text" w:x="5430" w:y="3895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Výplň :</w:t>
      </w:r>
      <w:r>
        <w:rPr>
          <w:rFonts w:ascii="Tahoma" w:hAnsi="Tahoma" w:cs="Tahoma"/>
          <w:sz w:val="20"/>
          <w:szCs w:val="20"/>
        </w:rPr>
        <w:tab/>
        <w:t>3x Izolační sklo U=1,3 TGI bílý</w:t>
      </w:r>
    </w:p>
    <w:p w14:paraId="1FFABE4F" w14:textId="77777777" w:rsidR="00206A0A" w:rsidRDefault="00426003">
      <w:pPr>
        <w:framePr w:w="5103" w:wrap="auto" w:hAnchor="text" w:x="5430" w:y="605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Okapnice:</w:t>
      </w:r>
      <w:r>
        <w:rPr>
          <w:rFonts w:ascii="Tahoma" w:hAnsi="Tahoma" w:cs="Tahoma"/>
          <w:sz w:val="20"/>
          <w:szCs w:val="20"/>
        </w:rPr>
        <w:tab/>
        <w:t>bez okapnic</w:t>
      </w:r>
    </w:p>
    <w:p w14:paraId="716397F7" w14:textId="77777777" w:rsidR="00206A0A" w:rsidRDefault="00426003">
      <w:pPr>
        <w:framePr w:w="5103" w:wrap="auto" w:hAnchor="text" w:x="5430" w:y="605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Těsnění:</w:t>
      </w:r>
      <w:r>
        <w:rPr>
          <w:rFonts w:ascii="Tahoma" w:hAnsi="Tahoma" w:cs="Tahoma"/>
          <w:sz w:val="20"/>
          <w:szCs w:val="20"/>
        </w:rPr>
        <w:tab/>
        <w:t>bílé</w:t>
      </w:r>
    </w:p>
    <w:p w14:paraId="14C9D293" w14:textId="77777777" w:rsidR="00206A0A" w:rsidRDefault="00426003">
      <w:pPr>
        <w:framePr w:w="5103" w:wrap="auto" w:hAnchor="text" w:x="5430" w:y="605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Zatmelení:</w:t>
      </w:r>
      <w:r>
        <w:rPr>
          <w:rFonts w:ascii="Tahoma" w:hAnsi="Tahoma" w:cs="Tahoma"/>
          <w:sz w:val="20"/>
          <w:szCs w:val="20"/>
        </w:rPr>
        <w:tab/>
        <w:t>transparentní</w:t>
      </w:r>
    </w:p>
    <w:p w14:paraId="1D9FFDFD" w14:textId="77777777" w:rsidR="00206A0A" w:rsidRDefault="00426003">
      <w:pPr>
        <w:framePr w:w="5103" w:wrap="auto" w:hAnchor="text" w:x="5430" w:y="6775"/>
        <w:widowControl w:val="0"/>
        <w:autoSpaceDE w:val="0"/>
        <w:autoSpaceDN w:val="0"/>
        <w:adjustRightInd w:val="0"/>
        <w:spacing w:after="0" w:line="200" w:lineRule="exact"/>
        <w:ind w:left="283" w:hanging="283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Rozměry:</w:t>
      </w:r>
      <w:r>
        <w:rPr>
          <w:rFonts w:ascii="Tahoma" w:hAnsi="Tahoma" w:cs="Tahoma"/>
          <w:sz w:val="20"/>
          <w:szCs w:val="20"/>
        </w:rPr>
        <w:tab/>
        <w:t>1095 mm x 1960 mm</w:t>
      </w:r>
    </w:p>
    <w:p w14:paraId="1DDF894F" w14:textId="77777777" w:rsidR="00206A0A" w:rsidRDefault="00426003">
      <w:pPr>
        <w:framePr w:w="5103" w:h="780" w:hRule="exact" w:wrap="auto" w:hAnchor="text" w:x="5430" w:y="701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3A37098" w14:textId="77777777" w:rsidR="00206A0A" w:rsidRDefault="00426003">
      <w:pPr>
        <w:framePr w:w="5103" w:h="780" w:hRule="exact" w:wrap="auto" w:hAnchor="text" w:x="5430" w:y="7015"/>
        <w:widowControl w:val="0"/>
        <w:tabs>
          <w:tab w:val="left" w:pos="0"/>
          <w:tab w:val="left" w:pos="283"/>
          <w:tab w:val="left" w:pos="1134"/>
          <w:tab w:val="left" w:pos="3402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Krytky / Kliky / Madélka - změna 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0234957" w14:textId="77777777" w:rsidR="00206A0A" w:rsidRDefault="00426003">
      <w:pPr>
        <w:framePr w:w="5103" w:h="780" w:hRule="exact" w:wrap="auto" w:hAnchor="text" w:x="5430" w:y="7015"/>
        <w:widowControl w:val="0"/>
        <w:tabs>
          <w:tab w:val="left" w:pos="0"/>
          <w:tab w:val="left" w:pos="283"/>
          <w:tab w:val="left" w:pos="1134"/>
          <w:tab w:val="left" w:pos="340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  <w:t>Barva_krytek</w:t>
      </w:r>
      <w:r>
        <w:rPr>
          <w:rFonts w:ascii="Tahoma" w:hAnsi="Tahoma" w:cs="Tahoma"/>
          <w:sz w:val="20"/>
          <w:szCs w:val="20"/>
        </w:rPr>
        <w:tab/>
        <w:t>Biela</w:t>
      </w:r>
    </w:p>
    <w:p w14:paraId="74C16B70" w14:textId="77777777" w:rsidR="00206A0A" w:rsidRDefault="00206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06A0A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14:paraId="3B43A9EA" w14:textId="77777777" w:rsidR="00206A0A" w:rsidRDefault="00426003">
      <w:pPr>
        <w:framePr w:w="10206" w:h="243" w:hRule="exact" w:wrap="auto" w:hAnchor="text" w:x="611" w:y="328"/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Nabídka</w:t>
      </w:r>
      <w:r>
        <w:rPr>
          <w:rFonts w:ascii="Tahoma" w:hAnsi="Tahoma" w:cs="Tahoma"/>
          <w:sz w:val="20"/>
          <w:szCs w:val="20"/>
        </w:rPr>
        <w:t xml:space="preserve"> : 180453A</w:t>
      </w:r>
    </w:p>
    <w:p w14:paraId="2DDA4429" w14:textId="77777777" w:rsidR="00206A0A" w:rsidRDefault="00206A0A">
      <w:pPr>
        <w:framePr w:w="3403" w:h="357" w:hRule="exact" w:wrap="auto" w:hAnchor="text" w:x="611" w:y="611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759DAE" w14:textId="77777777" w:rsidR="00206A0A" w:rsidRDefault="00426003">
      <w:pPr>
        <w:framePr w:w="3403" w:h="357" w:hRule="exact" w:wrap="auto" w:hAnchor="text" w:x="611" w:y="6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Pozice</w:t>
      </w:r>
    </w:p>
    <w:p w14:paraId="202EEC50" w14:textId="77777777" w:rsidR="00206A0A" w:rsidRDefault="00206A0A">
      <w:pPr>
        <w:framePr w:w="1418" w:h="357" w:hRule="exact" w:wrap="auto" w:hAnchor="text" w:x="4013" w:y="611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2C7335" w14:textId="77777777" w:rsidR="00206A0A" w:rsidRDefault="00426003">
      <w:pPr>
        <w:framePr w:w="1418" w:h="357" w:hRule="exact" w:wrap="auto" w:hAnchor="text" w:x="4013" w:y="6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Množství</w:t>
      </w:r>
    </w:p>
    <w:p w14:paraId="1B4C904C" w14:textId="77777777" w:rsidR="00206A0A" w:rsidRDefault="00206A0A">
      <w:pPr>
        <w:framePr w:w="5387" w:h="357" w:hRule="exact" w:wrap="auto" w:hAnchor="text" w:x="5430" w:y="611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8777E" w14:textId="77777777" w:rsidR="00206A0A" w:rsidRDefault="00426003">
      <w:pPr>
        <w:framePr w:w="5387" w:h="357" w:hRule="exact" w:wrap="auto" w:hAnchor="text" w:x="5430" w:y="6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Popis</w:t>
      </w:r>
    </w:p>
    <w:p w14:paraId="6E1D0C57" w14:textId="77777777" w:rsidR="00206A0A" w:rsidRDefault="00426003">
      <w:pPr>
        <w:framePr w:w="10206" w:h="243" w:hRule="exact" w:wrap="auto" w:hAnchor="text" w:x="611" w:y="967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DE1A99">
        <w:rPr>
          <w:rFonts w:ascii="Tahoma" w:hAnsi="Tahoma" w:cs="Tahoma"/>
          <w:color w:val="000000"/>
          <w:sz w:val="20"/>
          <w:szCs w:val="20"/>
        </w:rPr>
        <w:tab/>
      </w:r>
      <w:r w:rsidR="00DE1A99">
        <w:rPr>
          <w:rFonts w:ascii="Tahoma" w:hAnsi="Tahoma" w:cs="Tahoma"/>
          <w:color w:val="000000"/>
          <w:sz w:val="20"/>
          <w:szCs w:val="20"/>
        </w:rPr>
        <w:tab/>
      </w:r>
      <w:r w:rsidR="00DE1A99">
        <w:rPr>
          <w:rFonts w:ascii="Tahoma" w:hAnsi="Tahoma" w:cs="Tahoma"/>
          <w:color w:val="000000"/>
          <w:sz w:val="20"/>
          <w:szCs w:val="20"/>
        </w:rPr>
        <w:tab/>
      </w:r>
      <w:r w:rsidR="00DE1A99">
        <w:rPr>
          <w:rFonts w:ascii="Tahoma" w:hAnsi="Tahoma" w:cs="Tahoma"/>
          <w:color w:val="000000"/>
          <w:sz w:val="20"/>
          <w:szCs w:val="20"/>
        </w:rPr>
        <w:tab/>
      </w:r>
      <w:r w:rsidR="00DE1A99">
        <w:rPr>
          <w:rFonts w:ascii="Tahoma" w:hAnsi="Tahoma" w:cs="Tahoma"/>
          <w:color w:val="000000"/>
          <w:sz w:val="20"/>
          <w:szCs w:val="20"/>
        </w:rPr>
        <w:tab/>
      </w:r>
      <w:r w:rsidR="001767F5">
        <w:rPr>
          <w:rFonts w:ascii="Tahoma" w:hAnsi="Tahoma" w:cs="Tahoma"/>
          <w:color w:val="000000"/>
          <w:sz w:val="20"/>
          <w:szCs w:val="20"/>
        </w:rPr>
        <w:t>3 ks           1 ks</w:t>
      </w:r>
    </w:p>
    <w:p w14:paraId="6B6F5133" w14:textId="77777777" w:rsidR="00206A0A" w:rsidRDefault="003E4B97" w:rsidP="001767F5">
      <w:pPr>
        <w:framePr w:w="4820" w:h="6060" w:hRule="exact" w:wrap="auto" w:vAnchor="page" w:hAnchor="page" w:x="862" w:y="18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C49AA3A" wp14:editId="4114426B">
            <wp:extent cx="2484120" cy="3810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B0B70" w14:textId="77777777" w:rsidR="00206A0A" w:rsidRDefault="00426003" w:rsidP="001767F5">
      <w:pPr>
        <w:framePr w:w="5103" w:wrap="auto" w:vAnchor="page" w:hAnchor="page" w:x="5662" w:y="174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Série:</w:t>
      </w:r>
      <w:r>
        <w:rPr>
          <w:rFonts w:ascii="Tahoma" w:hAnsi="Tahoma" w:cs="Tahoma"/>
          <w:sz w:val="20"/>
          <w:szCs w:val="20"/>
        </w:rPr>
        <w:tab/>
        <w:t>SP44ID</w:t>
      </w:r>
    </w:p>
    <w:p w14:paraId="79428F8A" w14:textId="77777777" w:rsidR="00206A0A" w:rsidRDefault="00426003" w:rsidP="001767F5">
      <w:pPr>
        <w:framePr w:w="5103" w:wrap="auto" w:vAnchor="page" w:hAnchor="page" w:x="5662" w:y="174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Dřevina:</w:t>
      </w:r>
      <w:r>
        <w:rPr>
          <w:rFonts w:ascii="Tahoma" w:hAnsi="Tahoma" w:cs="Tahoma"/>
          <w:sz w:val="20"/>
          <w:szCs w:val="20"/>
        </w:rPr>
        <w:tab/>
        <w:t>smrk napojovaný  - barva krycí RAL</w:t>
      </w:r>
    </w:p>
    <w:p w14:paraId="0989A8C2" w14:textId="77777777" w:rsidR="00206A0A" w:rsidRDefault="00426003" w:rsidP="001767F5">
      <w:pPr>
        <w:framePr w:w="5103" w:wrap="auto" w:vAnchor="page" w:hAnchor="page" w:x="5662" w:y="174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Barva: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14:paraId="011BC544" w14:textId="77777777" w:rsidR="00206A0A" w:rsidRDefault="00426003" w:rsidP="001767F5">
      <w:pPr>
        <w:framePr w:w="5103" w:wrap="auto" w:vAnchor="page" w:hAnchor="page" w:x="5662" w:y="174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Exterier:</w:t>
      </w:r>
      <w:r>
        <w:rPr>
          <w:rFonts w:ascii="Tahoma" w:hAnsi="Tahoma" w:cs="Tahoma"/>
          <w:sz w:val="20"/>
          <w:szCs w:val="20"/>
        </w:rPr>
        <w:tab/>
        <w:t>RAL Fichte 9010</w:t>
      </w:r>
    </w:p>
    <w:p w14:paraId="216B6A51" w14:textId="77777777" w:rsidR="00206A0A" w:rsidRDefault="00426003" w:rsidP="001767F5">
      <w:pPr>
        <w:framePr w:w="5103" w:wrap="auto" w:vAnchor="page" w:hAnchor="page" w:x="5662" w:y="174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Interier:</w:t>
      </w:r>
      <w:r>
        <w:rPr>
          <w:rFonts w:ascii="Tahoma" w:hAnsi="Tahoma" w:cs="Tahoma"/>
          <w:sz w:val="20"/>
          <w:szCs w:val="20"/>
        </w:rPr>
        <w:tab/>
        <w:t>RAL Fichte 9010</w:t>
      </w:r>
    </w:p>
    <w:p w14:paraId="30DA6A23" w14:textId="77777777" w:rsidR="00206A0A" w:rsidRDefault="00426003">
      <w:pPr>
        <w:framePr w:w="5103" w:wrap="auto" w:hAnchor="text" w:x="5430" w:y="240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</w:p>
    <w:p w14:paraId="46269559" w14:textId="77777777" w:rsidR="00206A0A" w:rsidRDefault="00426003">
      <w:pPr>
        <w:framePr w:w="5103" w:wrap="auto" w:hAnchor="text" w:x="5430" w:y="2649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Rám: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rám 44 in</w:t>
      </w:r>
    </w:p>
    <w:p w14:paraId="513C443F" w14:textId="77777777" w:rsidR="00206A0A" w:rsidRDefault="00426003">
      <w:pPr>
        <w:framePr w:w="5103" w:wrap="auto" w:hAnchor="text" w:x="5430" w:y="2889"/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Spodní profilace rámu: Bez parapetní profilace</w:t>
      </w:r>
    </w:p>
    <w:p w14:paraId="1012FD01" w14:textId="77777777" w:rsidR="00206A0A" w:rsidRDefault="00426003">
      <w:pPr>
        <w:framePr w:w="5103" w:wrap="auto" w:hAnchor="text" w:x="5430" w:y="288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</w:p>
    <w:p w14:paraId="4380DA37" w14:textId="77777777" w:rsidR="00206A0A" w:rsidRDefault="00426003">
      <w:pPr>
        <w:framePr w:w="5103" w:wrap="auto" w:hAnchor="text" w:x="5430" w:y="33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Křídlo:</w:t>
      </w:r>
      <w:r>
        <w:rPr>
          <w:rFonts w:ascii="Tahoma" w:hAnsi="Tahoma" w:cs="Tahoma"/>
          <w:sz w:val="20"/>
          <w:szCs w:val="20"/>
        </w:rPr>
        <w:tab/>
        <w:t>3 * 44 křídlo in</w:t>
      </w:r>
    </w:p>
    <w:p w14:paraId="41405B6E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Kování: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Název otvírky</w:t>
      </w:r>
      <w:r>
        <w:rPr>
          <w:rFonts w:ascii="Tahoma" w:hAnsi="Tahoma" w:cs="Tahoma"/>
          <w:b/>
          <w:bCs/>
          <w:sz w:val="20"/>
          <w:szCs w:val="20"/>
        </w:rPr>
        <w:tab/>
        <w:t>výška kličky</w:t>
      </w:r>
    </w:p>
    <w:p w14:paraId="5D005091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sklopné špaleta</w:t>
      </w:r>
      <w:r>
        <w:rPr>
          <w:rFonts w:ascii="Tahoma" w:hAnsi="Tahoma" w:cs="Tahoma"/>
          <w:sz w:val="20"/>
          <w:szCs w:val="20"/>
        </w:rPr>
        <w:tab/>
        <w:t>531,5 mm</w:t>
      </w:r>
    </w:p>
    <w:p w14:paraId="701FC10F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otevíravé levé špaleta</w:t>
      </w:r>
      <w:r>
        <w:rPr>
          <w:rFonts w:ascii="Tahoma" w:hAnsi="Tahoma" w:cs="Tahoma"/>
          <w:sz w:val="20"/>
          <w:szCs w:val="20"/>
        </w:rPr>
        <w:tab/>
      </w:r>
    </w:p>
    <w:p w14:paraId="0D3E5C5B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otevíravé pravé špaleta</w:t>
      </w:r>
      <w:r>
        <w:rPr>
          <w:rFonts w:ascii="Tahoma" w:hAnsi="Tahoma" w:cs="Tahoma"/>
          <w:sz w:val="20"/>
          <w:szCs w:val="20"/>
        </w:rPr>
        <w:tab/>
        <w:t>638,2 mm</w:t>
      </w:r>
    </w:p>
    <w:p w14:paraId="2C69C4EF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0B4CF4D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81ABF1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0AE16D8" w14:textId="77777777" w:rsidR="00206A0A" w:rsidRDefault="00426003">
      <w:pPr>
        <w:framePr w:w="5103" w:wrap="auto" w:hAnchor="text" w:x="5430" w:y="3369"/>
        <w:widowControl w:val="0"/>
        <w:tabs>
          <w:tab w:val="left" w:pos="1134"/>
          <w:tab w:val="left" w:pos="368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Výplň :</w:t>
      </w:r>
      <w:r>
        <w:rPr>
          <w:rFonts w:ascii="Tahoma" w:hAnsi="Tahoma" w:cs="Tahoma"/>
          <w:sz w:val="20"/>
          <w:szCs w:val="20"/>
        </w:rPr>
        <w:tab/>
        <w:t>3x jednoduché sklo 4mm</w:t>
      </w:r>
    </w:p>
    <w:p w14:paraId="31AF0B3A" w14:textId="77777777" w:rsidR="00206A0A" w:rsidRDefault="00426003">
      <w:pPr>
        <w:framePr w:w="5103" w:wrap="auto" w:hAnchor="text" w:x="5430" w:y="552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Okapnice:</w:t>
      </w:r>
      <w:r>
        <w:rPr>
          <w:rFonts w:ascii="Tahoma" w:hAnsi="Tahoma" w:cs="Tahoma"/>
          <w:sz w:val="20"/>
          <w:szCs w:val="20"/>
        </w:rPr>
        <w:tab/>
        <w:t>bez okapnic</w:t>
      </w:r>
    </w:p>
    <w:p w14:paraId="234E70BD" w14:textId="77777777" w:rsidR="00206A0A" w:rsidRDefault="00426003">
      <w:pPr>
        <w:framePr w:w="5103" w:wrap="auto" w:hAnchor="text" w:x="5430" w:y="552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Těsnění:</w:t>
      </w:r>
      <w:r>
        <w:rPr>
          <w:rFonts w:ascii="Tahoma" w:hAnsi="Tahoma" w:cs="Tahoma"/>
          <w:sz w:val="20"/>
          <w:szCs w:val="20"/>
        </w:rPr>
        <w:tab/>
        <w:t>bílé</w:t>
      </w:r>
    </w:p>
    <w:p w14:paraId="1347B846" w14:textId="77777777" w:rsidR="00206A0A" w:rsidRDefault="00426003">
      <w:pPr>
        <w:framePr w:w="5103" w:wrap="auto" w:hAnchor="text" w:x="5430" w:y="552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Zatmelení:</w:t>
      </w:r>
      <w:r>
        <w:rPr>
          <w:rFonts w:ascii="Tahoma" w:hAnsi="Tahoma" w:cs="Tahoma"/>
          <w:sz w:val="20"/>
          <w:szCs w:val="20"/>
        </w:rPr>
        <w:tab/>
        <w:t>transparentní</w:t>
      </w:r>
    </w:p>
    <w:p w14:paraId="41751AB3" w14:textId="77777777" w:rsidR="00206A0A" w:rsidRDefault="00426003">
      <w:pPr>
        <w:framePr w:w="5103" w:wrap="auto" w:hAnchor="text" w:x="5430" w:y="6249"/>
        <w:widowControl w:val="0"/>
        <w:autoSpaceDE w:val="0"/>
        <w:autoSpaceDN w:val="0"/>
        <w:adjustRightInd w:val="0"/>
        <w:spacing w:after="0" w:line="200" w:lineRule="exact"/>
        <w:ind w:left="283" w:hanging="283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Rozměry:</w:t>
      </w:r>
      <w:r>
        <w:rPr>
          <w:rFonts w:ascii="Tahoma" w:hAnsi="Tahoma" w:cs="Tahoma"/>
          <w:sz w:val="20"/>
          <w:szCs w:val="20"/>
        </w:rPr>
        <w:tab/>
        <w:t>1171 mm x 2036 mm</w:t>
      </w:r>
    </w:p>
    <w:p w14:paraId="448E2F3D" w14:textId="77777777" w:rsidR="00206A0A" w:rsidRDefault="00426003">
      <w:pPr>
        <w:framePr w:w="5103" w:h="780" w:hRule="exact" w:wrap="auto" w:hAnchor="text" w:x="5430" w:y="648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DB71007" w14:textId="77777777" w:rsidR="00206A0A" w:rsidRDefault="00426003">
      <w:pPr>
        <w:framePr w:w="5103" w:h="780" w:hRule="exact" w:wrap="auto" w:hAnchor="text" w:x="5430" w:y="6489"/>
        <w:widowControl w:val="0"/>
        <w:tabs>
          <w:tab w:val="left" w:pos="0"/>
          <w:tab w:val="left" w:pos="283"/>
          <w:tab w:val="left" w:pos="1134"/>
          <w:tab w:val="left" w:pos="3402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Krytky / Kliky / Madélka - změna 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2EEA05B" w14:textId="77777777" w:rsidR="00206A0A" w:rsidRDefault="00426003">
      <w:pPr>
        <w:framePr w:w="5103" w:h="780" w:hRule="exact" w:wrap="auto" w:hAnchor="text" w:x="5430" w:y="6489"/>
        <w:widowControl w:val="0"/>
        <w:tabs>
          <w:tab w:val="left" w:pos="0"/>
          <w:tab w:val="left" w:pos="283"/>
          <w:tab w:val="left" w:pos="1134"/>
          <w:tab w:val="left" w:pos="340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  <w:t>Barva_krytek</w:t>
      </w:r>
      <w:r>
        <w:rPr>
          <w:rFonts w:ascii="Tahoma" w:hAnsi="Tahoma" w:cs="Tahoma"/>
          <w:sz w:val="20"/>
          <w:szCs w:val="20"/>
        </w:rPr>
        <w:tab/>
        <w:t>Biela</w:t>
      </w:r>
    </w:p>
    <w:p w14:paraId="678A854B" w14:textId="77777777" w:rsidR="00206A0A" w:rsidRDefault="00206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06A0A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14:paraId="48287DF7" w14:textId="4E66A794" w:rsidR="00206A0A" w:rsidRPr="001767F5" w:rsidRDefault="001767F5">
      <w:pPr>
        <w:framePr w:w="10206" w:h="346" w:hRule="exact" w:wrap="auto" w:hAnchor="text" w:x="611" w:y="4049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Množství    </w:t>
      </w:r>
    </w:p>
    <w:p w14:paraId="54753FE6" w14:textId="77777777" w:rsidR="00206A0A" w:rsidRDefault="00426003" w:rsidP="006A4E5A">
      <w:pPr>
        <w:framePr w:w="10206" w:h="346" w:hRule="exact" w:wrap="auto" w:hAnchor="text" w:x="611" w:y="40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</w:p>
    <w:p w14:paraId="31214C39" w14:textId="77777777" w:rsidR="00206A0A" w:rsidRDefault="00426003">
      <w:pPr>
        <w:framePr w:w="2836" w:h="300" w:hRule="exact" w:wrap="auto" w:hAnchor="text" w:x="611" w:y="4508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</w:p>
    <w:p w14:paraId="6575EF3C" w14:textId="77777777" w:rsidR="00206A0A" w:rsidRDefault="00426003">
      <w:pPr>
        <w:framePr w:w="1418" w:h="300" w:hRule="exact" w:wrap="auto" w:hAnchor="text" w:x="4013" w:y="4508"/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ks</w:t>
      </w:r>
    </w:p>
    <w:p w14:paraId="40CCCA0E" w14:textId="77777777" w:rsidR="00206A0A" w:rsidRDefault="003E4B97">
      <w:pPr>
        <w:framePr w:w="4820" w:h="7020" w:hRule="exact" w:wrap="auto" w:hAnchor="text" w:x="611" w:y="50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9201592" wp14:editId="7EE84FD0">
            <wp:extent cx="3063240" cy="3063240"/>
            <wp:effectExtent l="0" t="0" r="381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A2D0E0" w14:textId="77777777" w:rsidR="00206A0A" w:rsidRDefault="00426003">
      <w:pPr>
        <w:framePr w:w="5103" w:wrap="auto" w:hAnchor="text" w:x="5430" w:y="6177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</w:p>
    <w:p w14:paraId="621A398A" w14:textId="77777777" w:rsidR="00206A0A" w:rsidRDefault="00426003">
      <w:pPr>
        <w:framePr w:w="5103" w:wrap="auto" w:hAnchor="text" w:x="5430" w:y="6657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</w:p>
    <w:p w14:paraId="57995DE2" w14:textId="77777777" w:rsidR="00206A0A" w:rsidRDefault="00426003">
      <w:pPr>
        <w:framePr w:w="5103" w:wrap="auto" w:hAnchor="text" w:x="5430" w:y="11457"/>
        <w:widowControl w:val="0"/>
        <w:autoSpaceDE w:val="0"/>
        <w:autoSpaceDN w:val="0"/>
        <w:adjustRightInd w:val="0"/>
        <w:spacing w:after="0" w:line="200" w:lineRule="exact"/>
        <w:ind w:left="283" w:hanging="283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Rozměry:</w:t>
      </w:r>
      <w:r>
        <w:rPr>
          <w:rFonts w:ascii="Tahoma" w:hAnsi="Tahoma" w:cs="Tahoma"/>
          <w:sz w:val="20"/>
          <w:szCs w:val="20"/>
        </w:rPr>
        <w:tab/>
        <w:t>2100 mm x 2100 mm</w:t>
      </w:r>
    </w:p>
    <w:p w14:paraId="31B3867D" w14:textId="77777777" w:rsidR="00206A0A" w:rsidRDefault="00426003">
      <w:pPr>
        <w:framePr w:w="5103" w:h="300" w:hRule="exact" w:wrap="auto" w:hAnchor="text" w:x="5430" w:y="1169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50D4BF6" w14:textId="684E1BAD" w:rsidR="004666F2" w:rsidRPr="006A4E5A" w:rsidRDefault="004666F2" w:rsidP="006A4E5A">
      <w:pPr>
        <w:rPr>
          <w:rFonts w:ascii="Tahoma" w:hAnsi="Tahoma" w:cs="Tahoma"/>
          <w:sz w:val="20"/>
          <w:szCs w:val="20"/>
          <w:lang w:val="de-DE"/>
        </w:rPr>
      </w:pPr>
    </w:p>
    <w:sectPr w:rsidR="004666F2" w:rsidRPr="006A4E5A">
      <w:pgSz w:w="11906" w:h="16838"/>
      <w:pgMar w:top="240" w:right="240" w:bottom="240" w:left="2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707F" w14:textId="77777777" w:rsidR="008468B1" w:rsidRDefault="008468B1" w:rsidP="004666F2">
      <w:pPr>
        <w:spacing w:after="0" w:line="240" w:lineRule="auto"/>
      </w:pPr>
      <w:r>
        <w:separator/>
      </w:r>
    </w:p>
  </w:endnote>
  <w:endnote w:type="continuationSeparator" w:id="0">
    <w:p w14:paraId="5A035C08" w14:textId="77777777" w:rsidR="008468B1" w:rsidRDefault="008468B1" w:rsidP="0046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DC8A1" w14:textId="77777777" w:rsidR="008468B1" w:rsidRDefault="008468B1" w:rsidP="004666F2">
      <w:pPr>
        <w:spacing w:after="0" w:line="240" w:lineRule="auto"/>
      </w:pPr>
      <w:r>
        <w:separator/>
      </w:r>
    </w:p>
  </w:footnote>
  <w:footnote w:type="continuationSeparator" w:id="0">
    <w:p w14:paraId="5396251B" w14:textId="77777777" w:rsidR="008468B1" w:rsidRDefault="008468B1" w:rsidP="0046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97"/>
    <w:rsid w:val="001767F5"/>
    <w:rsid w:val="00206A0A"/>
    <w:rsid w:val="003E4B97"/>
    <w:rsid w:val="00426003"/>
    <w:rsid w:val="004666F2"/>
    <w:rsid w:val="005C5E57"/>
    <w:rsid w:val="006A4E5A"/>
    <w:rsid w:val="008468B1"/>
    <w:rsid w:val="00991EFD"/>
    <w:rsid w:val="00B94E7C"/>
    <w:rsid w:val="00DE1A99"/>
    <w:rsid w:val="00E53BF5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EC36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6F2"/>
  </w:style>
  <w:style w:type="paragraph" w:styleId="a7">
    <w:name w:val="footer"/>
    <w:basedOn w:val="a"/>
    <w:link w:val="a8"/>
    <w:uiPriority w:val="99"/>
    <w:unhideWhenUsed/>
    <w:rsid w:val="0046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Vaněk</dc:creator>
  <cp:keywords/>
  <dc:description/>
  <cp:lastModifiedBy>Илья</cp:lastModifiedBy>
  <cp:revision>6</cp:revision>
  <dcterms:created xsi:type="dcterms:W3CDTF">2019-01-04T14:26:00Z</dcterms:created>
  <dcterms:modified xsi:type="dcterms:W3CDTF">2019-01-11T10:16:00Z</dcterms:modified>
</cp:coreProperties>
</file>