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0E" w:rsidRPr="00D7637E" w:rsidRDefault="00D7637E" w:rsidP="00D7637E">
      <w:bookmarkStart w:id="0" w:name="_GoBack"/>
      <w:r w:rsidRPr="00D7637E">
        <w:drawing>
          <wp:inline distT="0" distB="0" distL="0" distR="0" wp14:anchorId="56A327B1" wp14:editId="670E2D03">
            <wp:extent cx="5610225" cy="4671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009" cy="46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090E" w:rsidRPr="00D7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7E"/>
    <w:rsid w:val="00D7637E"/>
    <w:rsid w:val="00F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Mirko Hošek</dc:creator>
  <cp:lastModifiedBy>ing. Mirko Hošek</cp:lastModifiedBy>
  <cp:revision>1</cp:revision>
  <dcterms:created xsi:type="dcterms:W3CDTF">2019-09-16T07:37:00Z</dcterms:created>
  <dcterms:modified xsi:type="dcterms:W3CDTF">2019-09-16T07:38:00Z</dcterms:modified>
</cp:coreProperties>
</file>