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3BF8C" w14:textId="77777777" w:rsidR="002B0424" w:rsidRDefault="0028274F">
      <w:r w:rsidRPr="00C465B7">
        <w:rPr>
          <w:noProof/>
        </w:rPr>
        <w:drawing>
          <wp:inline distT="0" distB="0" distL="0" distR="0" wp14:anchorId="3A3023DC" wp14:editId="63DC7A39">
            <wp:extent cx="2029691" cy="1877835"/>
            <wp:effectExtent l="0" t="0" r="889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3927" cy="1900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82018" w14:textId="77777777" w:rsidR="0028274F" w:rsidRDefault="0028274F"/>
    <w:p w14:paraId="44242870" w14:textId="77777777" w:rsidR="0028274F" w:rsidRDefault="0028274F">
      <w:r w:rsidRPr="00C465B7">
        <w:rPr>
          <w:noProof/>
        </w:rPr>
        <w:drawing>
          <wp:inline distT="0" distB="0" distL="0" distR="0" wp14:anchorId="1C49CB9A" wp14:editId="5614A631">
            <wp:extent cx="1669472" cy="1880308"/>
            <wp:effectExtent l="0" t="0" r="6985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2665" cy="1917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2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4F"/>
    <w:rsid w:val="0028274F"/>
    <w:rsid w:val="002B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1532"/>
  <w15:chartTrackingRefBased/>
  <w15:docId w15:val="{A705844B-7461-4F89-BE33-7E024971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ChezVera.com emporte-pièces originaux</dc:creator>
  <cp:keywords/>
  <dc:description/>
  <cp:lastModifiedBy>ChezVera.com emporte-pièces originaux</cp:lastModifiedBy>
  <cp:revision>1</cp:revision>
  <dcterms:created xsi:type="dcterms:W3CDTF">2020-04-17T08:30:00Z</dcterms:created>
  <dcterms:modified xsi:type="dcterms:W3CDTF">2020-04-17T08:31:00Z</dcterms:modified>
</cp:coreProperties>
</file>