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94" w:rsidRDefault="005E4994" w:rsidP="005E4994">
      <w:r>
        <w:t>Dobrý den,</w:t>
      </w:r>
    </w:p>
    <w:p w:rsidR="00DC70D1" w:rsidRDefault="005E4994" w:rsidP="005E4994">
      <w:r>
        <w:t>vzhledem k aktuálnímu stavu vody poptáváme prohloubení kopané studny hluboké 3,5 m, v obci Kakejcov-Drážky. Zároveň poptáváme posouzení reálnosti zlepšení situace prohloubením stávající studny, případně řešení vrtem. Děkujeme za nabídku.</w:t>
      </w:r>
      <w:r>
        <w:t xml:space="preserve"> </w:t>
      </w:r>
      <w:r>
        <w:t>Spěchá.</w:t>
      </w:r>
      <w:bookmarkStart w:id="0" w:name="_GoBack"/>
      <w:bookmarkEnd w:id="0"/>
    </w:p>
    <w:sectPr w:rsidR="00DC7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994"/>
    <w:rsid w:val="005E4994"/>
    <w:rsid w:val="00DC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1</cp:revision>
  <dcterms:created xsi:type="dcterms:W3CDTF">2020-04-25T21:27:00Z</dcterms:created>
  <dcterms:modified xsi:type="dcterms:W3CDTF">2020-04-25T21:28:00Z</dcterms:modified>
</cp:coreProperties>
</file>