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A5A" w:rsidRDefault="00B506A7">
      <w:r>
        <w:rPr>
          <w:rFonts w:ascii="Verdana" w:hAnsi="Verdana"/>
          <w:color w:val="000000"/>
          <w:sz w:val="21"/>
          <w:szCs w:val="21"/>
          <w:shd w:val="clear" w:color="auto" w:fill="D3D3D3"/>
        </w:rPr>
        <w:t>Dobrý den,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D3D3D3"/>
        </w:rPr>
        <w:t xml:space="preserve">oslovuji vás do prvního kola výběrového řízení na dodavatele </w:t>
      </w:r>
      <w:r w:rsidR="005136FD">
        <w:rPr>
          <w:rFonts w:ascii="Verdana" w:hAnsi="Verdana"/>
          <w:color w:val="000000"/>
          <w:sz w:val="21"/>
          <w:szCs w:val="21"/>
          <w:shd w:val="clear" w:color="auto" w:fill="D3D3D3"/>
        </w:rPr>
        <w:t>vzduchotechniky</w:t>
      </w:r>
      <w:r>
        <w:rPr>
          <w:rFonts w:ascii="Verdana" w:hAnsi="Verdana"/>
          <w:color w:val="000000"/>
          <w:sz w:val="21"/>
          <w:szCs w:val="21"/>
          <w:shd w:val="clear" w:color="auto" w:fill="D3D3D3"/>
        </w:rPr>
        <w:t xml:space="preserve"> do rodinného domu Jablonec nad Nisou.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D3D3D3"/>
        </w:rPr>
        <w:t>Dúm je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D3D3D3"/>
        </w:rPr>
        <w:t xml:space="preserve"> třípodlažní, nepodsklepený.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D3D3D3"/>
        </w:rPr>
        <w:t>Jako podklad zašlu na požádání projekt pro realizaci stavby vč. výkazů výměr. Projekt obsahuje jak stavební část, tak jednotlivé profese stavby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D3D3D3"/>
        </w:rPr>
        <w:t xml:space="preserve">Investor si vyhrazuje právo oslovit do druhého kola stavební společnosti dle svého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D3D3D3"/>
        </w:rPr>
        <w:t>úvážení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D3D3D3"/>
        </w:rPr>
        <w:t xml:space="preserve"> a na základě vyhodnocení. O výsledku prvního kola budete následně informováni.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D3D3D3"/>
        </w:rPr>
        <w:t xml:space="preserve">Dále investor sděluje, že bude mít "svého" stavebního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D3D3D3"/>
        </w:rPr>
        <w:t>dozora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D3D3D3"/>
        </w:rPr>
        <w:t xml:space="preserve"> TDI a smlouvu o výstavbě poskytne firmám postupujícím do druhého kola výběrového řízení. Stavební firma bude s TDI seznámena před započetím výstavby.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D3D3D3"/>
        </w:rPr>
        <w:t>Termín odevzdání cenové nabídky je 3</w:t>
      </w:r>
      <w:r w:rsidR="005136FD">
        <w:rPr>
          <w:rFonts w:ascii="Verdana" w:hAnsi="Verdana"/>
          <w:color w:val="000000"/>
          <w:sz w:val="21"/>
          <w:szCs w:val="21"/>
          <w:shd w:val="clear" w:color="auto" w:fill="D3D3D3"/>
        </w:rPr>
        <w:t>1</w:t>
      </w:r>
      <w:bookmarkStart w:id="0" w:name="_GoBack"/>
      <w:bookmarkEnd w:id="0"/>
      <w:r>
        <w:rPr>
          <w:rFonts w:ascii="Verdana" w:hAnsi="Verdana"/>
          <w:color w:val="000000"/>
          <w:sz w:val="21"/>
          <w:szCs w:val="21"/>
          <w:shd w:val="clear" w:color="auto" w:fill="D3D3D3"/>
        </w:rPr>
        <w:t>.</w:t>
      </w:r>
      <w:r w:rsidR="005136FD">
        <w:rPr>
          <w:rFonts w:ascii="Verdana" w:hAnsi="Verdana"/>
          <w:color w:val="000000"/>
          <w:sz w:val="21"/>
          <w:szCs w:val="21"/>
          <w:shd w:val="clear" w:color="auto" w:fill="D3D3D3"/>
        </w:rPr>
        <w:t>8</w:t>
      </w:r>
      <w:r>
        <w:rPr>
          <w:rFonts w:ascii="Verdana" w:hAnsi="Verdana"/>
          <w:color w:val="000000"/>
          <w:sz w:val="21"/>
          <w:szCs w:val="21"/>
          <w:shd w:val="clear" w:color="auto" w:fill="D3D3D3"/>
        </w:rPr>
        <w:t>.2020</w:t>
      </w:r>
    </w:p>
    <w:sectPr w:rsidR="00BD2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A7"/>
    <w:rsid w:val="005136FD"/>
    <w:rsid w:val="00B506A7"/>
    <w:rsid w:val="00B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D169"/>
  <w15:chartTrackingRefBased/>
  <w15:docId w15:val="{D2C49291-16C0-4962-BE81-5CE3705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Práce</dc:creator>
  <cp:keywords/>
  <dc:description/>
  <cp:lastModifiedBy>Práce</cp:lastModifiedBy>
  <cp:revision>2</cp:revision>
  <dcterms:created xsi:type="dcterms:W3CDTF">2020-06-04T12:15:00Z</dcterms:created>
  <dcterms:modified xsi:type="dcterms:W3CDTF">2020-06-04T12:15:00Z</dcterms:modified>
</cp:coreProperties>
</file>